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6D30" w14:textId="77777777" w:rsidR="004C157C" w:rsidRDefault="004C157C" w:rsidP="00AB26AD">
      <w:r>
        <w:t>If you are requesting a refund prior to practice</w:t>
      </w:r>
      <w:r w:rsidR="00661A0E">
        <w:t xml:space="preserve"> officially beginning</w:t>
      </w:r>
      <w:r>
        <w:t>, you will receive your full refund once you return all Leonardtown Wildcat</w:t>
      </w:r>
      <w:r w:rsidR="00682477">
        <w:t>s</w:t>
      </w:r>
      <w:r>
        <w:t xml:space="preserve"> equipment.</w:t>
      </w:r>
    </w:p>
    <w:p w14:paraId="1A7C8901" w14:textId="77777777" w:rsidR="00215B76" w:rsidRDefault="004C157C" w:rsidP="004C157C">
      <w:pPr>
        <w:pStyle w:val="ListParagraph"/>
        <w:numPr>
          <w:ilvl w:val="0"/>
          <w:numId w:val="1"/>
        </w:numPr>
      </w:pPr>
      <w:r>
        <w:t xml:space="preserve">If you are requesting a refund after practice has </w:t>
      </w:r>
      <w:r w:rsidR="00661A0E">
        <w:t xml:space="preserve">officially </w:t>
      </w:r>
      <w:r>
        <w:t>begun but prior to the first scheduled SMYAC game, the maximum refund you may receive is half of your registration only if it is paid in full for the child dis-enrolling</w:t>
      </w:r>
      <w:r w:rsidR="00661A0E">
        <w:t xml:space="preserve"> once you return all Leonardtown Wildcat</w:t>
      </w:r>
      <w:r w:rsidR="00682477">
        <w:t>s</w:t>
      </w:r>
      <w:r w:rsidR="00661A0E">
        <w:t xml:space="preserve"> equipment.</w:t>
      </w:r>
      <w:r>
        <w:t xml:space="preserve"> If your r</w:t>
      </w:r>
      <w:r w:rsidR="00661A0E">
        <w:t>egistration is not paid in full, the Leonardtown Wildcats will determine how much money will be returned to you</w:t>
      </w:r>
      <w:r>
        <w:t xml:space="preserve"> for the dis-enrolling child.</w:t>
      </w:r>
    </w:p>
    <w:p w14:paraId="36A0B88A" w14:textId="77777777" w:rsidR="004C157C" w:rsidRDefault="004C157C" w:rsidP="004C157C">
      <w:pPr>
        <w:pStyle w:val="ListParagraph"/>
        <w:numPr>
          <w:ilvl w:val="0"/>
          <w:numId w:val="1"/>
        </w:numPr>
      </w:pPr>
      <w:r>
        <w:t>If you are requesting a refund after the first SMYA</w:t>
      </w:r>
      <w:r w:rsidR="00661A0E">
        <w:t>C game, you will not receive any</w:t>
      </w:r>
      <w:r>
        <w:t xml:space="preserve"> money.</w:t>
      </w:r>
    </w:p>
    <w:p w14:paraId="4ED4636B" w14:textId="77777777" w:rsidR="004C157C" w:rsidRDefault="004C157C" w:rsidP="004C157C"/>
    <w:p w14:paraId="44F6DF2E" w14:textId="77777777" w:rsidR="00661A0E" w:rsidRDefault="00682477" w:rsidP="004C157C">
      <w:r>
        <w:t>To request</w:t>
      </w:r>
      <w:r w:rsidR="00661A0E">
        <w:t xml:space="preserve"> a refund submit an email to </w:t>
      </w:r>
      <w:hyperlink r:id="rId8" w:history="1">
        <w:r w:rsidR="00661A0E" w:rsidRPr="00072EF5">
          <w:rPr>
            <w:rStyle w:val="Hyperlink"/>
          </w:rPr>
          <w:t>leonardtownwildcats@gmail.com</w:t>
        </w:r>
      </w:hyperlink>
      <w:r w:rsidR="00661A0E">
        <w:t xml:space="preserve"> and state your name, child’s name you are dis-enrolling, and the reason you are dis-enrolling your child. Please provide as much detail as possible when providing the reason for dis-enrollment. Members of the board will review your email and notify you of your refund and sched</w:t>
      </w:r>
      <w:r w:rsidR="00802048">
        <w:t>ule a date to turn in equipment.</w:t>
      </w:r>
    </w:p>
    <w:p w14:paraId="4DDCC359" w14:textId="77777777" w:rsidR="004B183C" w:rsidRPr="00802048" w:rsidRDefault="004B183C" w:rsidP="004C157C"/>
    <w:p w14:paraId="293F0CCB" w14:textId="4182E0C0" w:rsidR="00661A0E" w:rsidRPr="00AB26AD" w:rsidRDefault="00AB26AD" w:rsidP="00AB26AD">
      <w:pPr>
        <w:tabs>
          <w:tab w:val="left" w:pos="3960"/>
        </w:tabs>
        <w:rPr>
          <w:rFonts w:ascii="Baguet Script" w:hAnsi="Baguet Script" w:cs="Dreaming Outloud Script Pro"/>
          <w:sz w:val="48"/>
          <w:szCs w:val="48"/>
        </w:rPr>
      </w:pPr>
      <w:r w:rsidRPr="00AB26AD">
        <w:rPr>
          <w:rFonts w:ascii="Baguet Script" w:hAnsi="Baguet Script" w:cs="Dreaming Outloud Script Pro"/>
          <w:noProof/>
          <w:sz w:val="48"/>
          <w:szCs w:val="48"/>
        </w:rPr>
        <w:t>JOHN FORT</w:t>
      </w:r>
      <w:r>
        <w:rPr>
          <w:rFonts w:ascii="Baguet Script" w:hAnsi="Baguet Script" w:cs="Dreaming Outloud Script Pro"/>
          <w:noProof/>
          <w:sz w:val="48"/>
          <w:szCs w:val="48"/>
        </w:rPr>
        <w:tab/>
      </w:r>
    </w:p>
    <w:p w14:paraId="72DA8AF4" w14:textId="77777777" w:rsidR="004B183C" w:rsidRDefault="004B183C" w:rsidP="004B183C">
      <w:pPr>
        <w:spacing w:after="0"/>
      </w:pPr>
      <w:r>
        <w:t>President</w:t>
      </w:r>
    </w:p>
    <w:p w14:paraId="4511B038" w14:textId="77777777" w:rsidR="004B183C" w:rsidRDefault="004B183C" w:rsidP="004B183C">
      <w:pPr>
        <w:spacing w:after="0"/>
      </w:pPr>
      <w:r>
        <w:t>Leonardtown Wildcats</w:t>
      </w:r>
    </w:p>
    <w:sectPr w:rsidR="004B183C" w:rsidSect="00774BF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0268" w14:textId="77777777" w:rsidR="00221153" w:rsidRDefault="00221153" w:rsidP="004C157C">
      <w:pPr>
        <w:spacing w:after="0" w:line="240" w:lineRule="auto"/>
      </w:pPr>
      <w:r>
        <w:separator/>
      </w:r>
    </w:p>
  </w:endnote>
  <w:endnote w:type="continuationSeparator" w:id="0">
    <w:p w14:paraId="59E7C568" w14:textId="77777777" w:rsidR="00221153" w:rsidRDefault="00221153" w:rsidP="004C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692B" w14:textId="77777777" w:rsidR="00221153" w:rsidRDefault="00221153" w:rsidP="004C157C">
      <w:pPr>
        <w:spacing w:after="0" w:line="240" w:lineRule="auto"/>
      </w:pPr>
      <w:r>
        <w:separator/>
      </w:r>
    </w:p>
  </w:footnote>
  <w:footnote w:type="continuationSeparator" w:id="0">
    <w:p w14:paraId="40BE9943" w14:textId="77777777" w:rsidR="00221153" w:rsidRDefault="00221153" w:rsidP="004C1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DDD5" w14:textId="77777777" w:rsidR="004C157C" w:rsidRPr="004B183C" w:rsidRDefault="004C157C" w:rsidP="004C157C">
    <w:pPr>
      <w:pStyle w:val="Header"/>
      <w:jc w:val="center"/>
      <w:rPr>
        <w:sz w:val="32"/>
      </w:rPr>
    </w:pPr>
    <w:r w:rsidRPr="004B183C">
      <w:rPr>
        <w:sz w:val="32"/>
      </w:rPr>
      <w:t>LEONARDTOWN WILDCAT</w:t>
    </w:r>
    <w:r w:rsidR="00682477">
      <w:rPr>
        <w:sz w:val="32"/>
      </w:rPr>
      <w:t>S</w:t>
    </w:r>
    <w:r w:rsidRPr="004B183C">
      <w:rPr>
        <w:sz w:val="32"/>
      </w:rPr>
      <w:t xml:space="preserve"> REFUND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0CA"/>
    <w:multiLevelType w:val="hybridMultilevel"/>
    <w:tmpl w:val="6F1E4ECA"/>
    <w:lvl w:ilvl="0" w:tplc="EAFEC1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967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157C"/>
    <w:rsid w:val="00082D8F"/>
    <w:rsid w:val="00215B76"/>
    <w:rsid w:val="00221153"/>
    <w:rsid w:val="004B183C"/>
    <w:rsid w:val="004C157C"/>
    <w:rsid w:val="00661A0E"/>
    <w:rsid w:val="00682477"/>
    <w:rsid w:val="00774BFF"/>
    <w:rsid w:val="00775D3A"/>
    <w:rsid w:val="00783E80"/>
    <w:rsid w:val="00802048"/>
    <w:rsid w:val="00907F90"/>
    <w:rsid w:val="00AB26AD"/>
    <w:rsid w:val="00C6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8938"/>
  <w15:docId w15:val="{2D189DE4-9B04-48E9-9537-8980E53C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57C"/>
  </w:style>
  <w:style w:type="paragraph" w:styleId="Footer">
    <w:name w:val="footer"/>
    <w:basedOn w:val="Normal"/>
    <w:link w:val="FooterChar"/>
    <w:uiPriority w:val="99"/>
    <w:unhideWhenUsed/>
    <w:rsid w:val="004C1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57C"/>
  </w:style>
  <w:style w:type="paragraph" w:styleId="ListParagraph">
    <w:name w:val="List Paragraph"/>
    <w:basedOn w:val="Normal"/>
    <w:uiPriority w:val="34"/>
    <w:qFormat/>
    <w:rsid w:val="004C157C"/>
    <w:pPr>
      <w:ind w:left="720"/>
      <w:contextualSpacing/>
    </w:pPr>
  </w:style>
  <w:style w:type="character" w:styleId="Hyperlink">
    <w:name w:val="Hyperlink"/>
    <w:basedOn w:val="DefaultParagraphFont"/>
    <w:uiPriority w:val="99"/>
    <w:unhideWhenUsed/>
    <w:rsid w:val="00661A0E"/>
    <w:rPr>
      <w:color w:val="0563C1" w:themeColor="hyperlink"/>
      <w:u w:val="single"/>
    </w:rPr>
  </w:style>
  <w:style w:type="paragraph" w:styleId="BalloonText">
    <w:name w:val="Balloon Text"/>
    <w:basedOn w:val="Normal"/>
    <w:link w:val="BalloonTextChar"/>
    <w:uiPriority w:val="99"/>
    <w:semiHidden/>
    <w:unhideWhenUsed/>
    <w:rsid w:val="00907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F90"/>
    <w:rPr>
      <w:rFonts w:ascii="Tahoma" w:hAnsi="Tahoma" w:cs="Tahoma"/>
      <w:sz w:val="16"/>
      <w:szCs w:val="16"/>
    </w:rPr>
  </w:style>
  <w:style w:type="paragraph" w:styleId="NoSpacing">
    <w:name w:val="No Spacing"/>
    <w:uiPriority w:val="1"/>
    <w:qFormat/>
    <w:rsid w:val="00AB2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townwildcat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958B-1856-4CF9-B155-56163FEF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Norris</dc:creator>
  <cp:lastModifiedBy>Jessica Kitchens</cp:lastModifiedBy>
  <cp:revision>2</cp:revision>
  <dcterms:created xsi:type="dcterms:W3CDTF">2022-08-24T22:57:00Z</dcterms:created>
  <dcterms:modified xsi:type="dcterms:W3CDTF">2022-08-24T22:57:00Z</dcterms:modified>
</cp:coreProperties>
</file>